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FD156" w14:textId="395D43F0" w:rsidR="00EA6625" w:rsidRPr="009B10B7" w:rsidRDefault="00EA6625">
      <w:pPr>
        <w:rPr>
          <w:rFonts w:ascii="Montserrat" w:hAnsi="Montserrat"/>
          <w:b/>
          <w:bCs/>
          <w:sz w:val="32"/>
          <w:szCs w:val="32"/>
        </w:rPr>
      </w:pPr>
      <w:bookmarkStart w:id="0" w:name="_GoBack"/>
      <w:bookmarkEnd w:id="0"/>
      <w:r w:rsidRPr="009B10B7">
        <w:rPr>
          <w:rFonts w:ascii="Montserrat" w:hAnsi="Montserrat"/>
          <w:b/>
          <w:bCs/>
          <w:sz w:val="32"/>
          <w:szCs w:val="32"/>
        </w:rPr>
        <w:t xml:space="preserve">NSF </w:t>
      </w:r>
      <w:r w:rsidR="00951008" w:rsidRPr="009B10B7">
        <w:rPr>
          <w:rFonts w:ascii="Montserrat" w:hAnsi="Montserrat"/>
          <w:b/>
          <w:bCs/>
          <w:sz w:val="32"/>
          <w:szCs w:val="32"/>
        </w:rPr>
        <w:t>Young Festival Critic Competition</w:t>
      </w:r>
      <w:r w:rsidR="00CC2FAF" w:rsidRPr="009B10B7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251" behindDoc="0" locked="0" layoutInCell="1" allowOverlap="1" wp14:anchorId="4A042208" wp14:editId="574575A7">
            <wp:simplePos x="3358515" y="461645"/>
            <wp:positionH relativeFrom="margin">
              <wp:align>right</wp:align>
            </wp:positionH>
            <wp:positionV relativeFrom="margin">
              <wp:align>top</wp:align>
            </wp:positionV>
            <wp:extent cx="2239645" cy="828675"/>
            <wp:effectExtent l="0" t="0" r="8255" b="9525"/>
            <wp:wrapSquare wrapText="bothSides"/>
            <wp:docPr id="6" name="Picture 5" descr="A green and white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07BB0F-15C0-72F7-D93E-C03CDE7DD5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een and white sign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5507BB0F-15C0-72F7-D93E-C03CDE7DD5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79300" w14:textId="77777777" w:rsidR="00EF1C0D" w:rsidRDefault="00EF1C0D">
      <w:pPr>
        <w:rPr>
          <w:rFonts w:ascii="Montserrat" w:hAnsi="Montserrat"/>
        </w:rPr>
      </w:pPr>
    </w:p>
    <w:p w14:paraId="1FED2206" w14:textId="77777777" w:rsidR="00EF1C0D" w:rsidRDefault="00EF1C0D">
      <w:pPr>
        <w:rPr>
          <w:rFonts w:ascii="Montserrat" w:hAnsi="Montserrat"/>
        </w:rPr>
      </w:pPr>
    </w:p>
    <w:p w14:paraId="778049E5" w14:textId="77777777" w:rsidR="00EF1C0D" w:rsidRDefault="00EF1C0D">
      <w:pPr>
        <w:rPr>
          <w:rFonts w:ascii="Montserrat" w:hAnsi="Montserrat"/>
        </w:rPr>
      </w:pPr>
    </w:p>
    <w:p w14:paraId="6E57872B" w14:textId="678A1A8D" w:rsidR="00EF1C0D" w:rsidRPr="007C1F2D" w:rsidRDefault="00EF1C0D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Dear Parent / Guardian</w:t>
      </w:r>
    </w:p>
    <w:p w14:paraId="2CD8DBFB" w14:textId="77777777" w:rsidR="00CE4553" w:rsidRPr="007C1F2D" w:rsidRDefault="00CE4553">
      <w:pPr>
        <w:rPr>
          <w:rFonts w:ascii="Montserrat" w:hAnsi="Montserrat"/>
          <w:sz w:val="21"/>
          <w:szCs w:val="21"/>
        </w:rPr>
      </w:pPr>
    </w:p>
    <w:p w14:paraId="313545B8" w14:textId="2B9C1FCC" w:rsidR="00886A46" w:rsidRPr="007C1F2D" w:rsidRDefault="00886A46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This week in school, children have been exploring how to be a music critic and how to write a review of a concert.  We have been using resources and videos that have been provided by Newbury Spring Festival which is a</w:t>
      </w:r>
      <w:r w:rsidR="002F31DA" w:rsidRPr="007C1F2D">
        <w:rPr>
          <w:rFonts w:ascii="Montserrat" w:hAnsi="Montserrat"/>
          <w:sz w:val="21"/>
          <w:szCs w:val="21"/>
        </w:rPr>
        <w:t>n</w:t>
      </w:r>
      <w:r w:rsidRPr="007C1F2D">
        <w:rPr>
          <w:rFonts w:ascii="Montserrat" w:hAnsi="Montserrat"/>
          <w:sz w:val="21"/>
          <w:szCs w:val="21"/>
        </w:rPr>
        <w:t xml:space="preserve"> international music festival that takes place in May at various venues across Newbury and West Berkshire</w:t>
      </w:r>
    </w:p>
    <w:p w14:paraId="6A073B3A" w14:textId="7FCD1B05" w:rsidR="00886A46" w:rsidRPr="007C1F2D" w:rsidRDefault="00886A46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There have been some fabulous reviews created at it has sparked some creative and imaginative writing.</w:t>
      </w:r>
    </w:p>
    <w:p w14:paraId="7CFA7FA3" w14:textId="6E5A8E64" w:rsidR="00886A46" w:rsidRPr="007C1F2D" w:rsidRDefault="00CE4553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 xml:space="preserve">If your child enjoyed becoming a music critic for the day, </w:t>
      </w:r>
      <w:r w:rsidR="00886A46" w:rsidRPr="007C1F2D">
        <w:rPr>
          <w:rFonts w:ascii="Montserrat" w:hAnsi="Montserrat"/>
          <w:sz w:val="21"/>
          <w:szCs w:val="21"/>
        </w:rPr>
        <w:t xml:space="preserve">Newbury Spring Festival are running a </w:t>
      </w:r>
      <w:r w:rsidR="00886A46" w:rsidRPr="007C1F2D">
        <w:rPr>
          <w:rFonts w:ascii="Montserrat" w:hAnsi="Montserrat"/>
          <w:b/>
          <w:bCs/>
          <w:sz w:val="21"/>
          <w:szCs w:val="21"/>
        </w:rPr>
        <w:t>Young Festival Critic Competition</w:t>
      </w:r>
      <w:r w:rsidR="00886A46" w:rsidRPr="007C1F2D">
        <w:rPr>
          <w:rFonts w:ascii="Montserrat" w:hAnsi="Montserrat"/>
          <w:sz w:val="21"/>
          <w:szCs w:val="21"/>
        </w:rPr>
        <w:t xml:space="preserve"> where participants get the chance to win a series of prizes including:</w:t>
      </w:r>
    </w:p>
    <w:p w14:paraId="1EEB40CD" w14:textId="0666174E" w:rsidR="00886A46" w:rsidRPr="007C1F2D" w:rsidRDefault="00886A46" w:rsidP="00886A46">
      <w:pPr>
        <w:pStyle w:val="ListParagraph"/>
        <w:numPr>
          <w:ilvl w:val="0"/>
          <w:numId w:val="13"/>
        </w:num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meeting and interviewing one of next year’s Newbury Spring Festival artists;</w:t>
      </w:r>
    </w:p>
    <w:p w14:paraId="1A4F0C11" w14:textId="34CDCCCC" w:rsidR="00886A46" w:rsidRPr="007C1F2D" w:rsidRDefault="00886A46" w:rsidP="00886A46">
      <w:pPr>
        <w:pStyle w:val="ListParagraph"/>
        <w:numPr>
          <w:ilvl w:val="0"/>
          <w:numId w:val="13"/>
        </w:num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writing with the arts editor of Newbury Weekly News and having a review published;</w:t>
      </w:r>
    </w:p>
    <w:p w14:paraId="0557564D" w14:textId="1FCEA3E2" w:rsidR="00886A46" w:rsidRPr="007C1F2D" w:rsidRDefault="00886A46" w:rsidP="00886A46">
      <w:pPr>
        <w:pStyle w:val="ListParagraph"/>
        <w:numPr>
          <w:ilvl w:val="0"/>
          <w:numId w:val="13"/>
        </w:num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presenting a concert review live on Kennet Radio;</w:t>
      </w:r>
    </w:p>
    <w:p w14:paraId="1A17D8A0" w14:textId="030BA3DB" w:rsidR="00886A46" w:rsidRPr="007C1F2D" w:rsidRDefault="00886A46" w:rsidP="00886A46">
      <w:pPr>
        <w:pStyle w:val="ListParagraph"/>
        <w:numPr>
          <w:ilvl w:val="0"/>
          <w:numId w:val="13"/>
        </w:num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free music lessons with Good Vibes Music Academy; and</w:t>
      </w:r>
    </w:p>
    <w:p w14:paraId="56B64CC3" w14:textId="56A401DD" w:rsidR="00886A46" w:rsidRPr="007C1F2D" w:rsidRDefault="00886A46" w:rsidP="00886A46">
      <w:pPr>
        <w:pStyle w:val="ListParagraph"/>
        <w:numPr>
          <w:ilvl w:val="0"/>
          <w:numId w:val="13"/>
        </w:num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an invitation to the Newbury Spring Festival Gala Dinner to receive the award.</w:t>
      </w:r>
    </w:p>
    <w:p w14:paraId="66ECE373" w14:textId="625F1F9C" w:rsidR="00220668" w:rsidRDefault="00220668">
      <w:pPr>
        <w:rPr>
          <w:rFonts w:ascii="Montserrat" w:hAnsi="Montserrat"/>
          <w:sz w:val="21"/>
          <w:szCs w:val="21"/>
        </w:rPr>
      </w:pPr>
      <w:r w:rsidRPr="00220668">
        <w:rPr>
          <w:rFonts w:ascii="Montserrat" w:hAnsi="Montserrat"/>
          <w:sz w:val="21"/>
          <w:szCs w:val="21"/>
        </w:rPr>
        <w:t>The competition is open to children and young people aged between 5 and 18. To enter, simply attend any of the Newbury Spring Festival’s events and write a review using their new-found skills! To help, most tickets for children are half price and there is even a ‘Free for Under 30s’ ticket scheme for selected events too.</w:t>
      </w:r>
    </w:p>
    <w:p w14:paraId="7D48D19A" w14:textId="1CB7141E" w:rsidR="00EF1C0D" w:rsidRPr="007C1F2D" w:rsidRDefault="00EF1C0D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 xml:space="preserve">Entries </w:t>
      </w:r>
      <w:r w:rsidR="00CE4553" w:rsidRPr="007C1F2D">
        <w:rPr>
          <w:rFonts w:ascii="Montserrat" w:hAnsi="Montserrat"/>
          <w:sz w:val="21"/>
          <w:szCs w:val="21"/>
        </w:rPr>
        <w:t>need to</w:t>
      </w:r>
      <w:r w:rsidRPr="007C1F2D">
        <w:rPr>
          <w:rFonts w:ascii="Montserrat" w:hAnsi="Montserrat"/>
          <w:sz w:val="21"/>
          <w:szCs w:val="21"/>
        </w:rPr>
        <w:t xml:space="preserve"> be submitted before </w:t>
      </w:r>
      <w:r w:rsidR="002A26A6" w:rsidRPr="007C1F2D">
        <w:rPr>
          <w:rFonts w:ascii="Montserrat" w:hAnsi="Montserrat"/>
          <w:sz w:val="21"/>
          <w:szCs w:val="21"/>
        </w:rPr>
        <w:t>15</w:t>
      </w:r>
      <w:r w:rsidRPr="007C1F2D">
        <w:rPr>
          <w:rFonts w:ascii="Montserrat" w:hAnsi="Montserrat"/>
          <w:sz w:val="21"/>
          <w:szCs w:val="21"/>
        </w:rPr>
        <w:t xml:space="preserve"> June</w:t>
      </w:r>
      <w:r w:rsidR="002A26A6" w:rsidRPr="007C1F2D">
        <w:rPr>
          <w:rFonts w:ascii="Montserrat" w:hAnsi="Montserrat"/>
          <w:sz w:val="21"/>
          <w:szCs w:val="21"/>
        </w:rPr>
        <w:t xml:space="preserve"> 2024</w:t>
      </w:r>
      <w:r w:rsidR="00CE4553" w:rsidRPr="007C1F2D">
        <w:rPr>
          <w:rFonts w:ascii="Montserrat" w:hAnsi="Montserrat"/>
          <w:sz w:val="21"/>
          <w:szCs w:val="21"/>
        </w:rPr>
        <w:t xml:space="preserve"> and w</w:t>
      </w:r>
      <w:r w:rsidRPr="007C1F2D">
        <w:rPr>
          <w:rFonts w:ascii="Montserrat" w:hAnsi="Montserrat"/>
          <w:sz w:val="21"/>
          <w:szCs w:val="21"/>
        </w:rPr>
        <w:t xml:space="preserve">inners will be announced before the end of the </w:t>
      </w:r>
      <w:r w:rsidR="00527B01" w:rsidRPr="007C1F2D">
        <w:rPr>
          <w:rFonts w:ascii="Montserrat" w:hAnsi="Montserrat"/>
          <w:sz w:val="21"/>
          <w:szCs w:val="21"/>
        </w:rPr>
        <w:t>summer term.</w:t>
      </w:r>
    </w:p>
    <w:p w14:paraId="19F359A8" w14:textId="7BA4F17B" w:rsidR="002A26A6" w:rsidRPr="007C1F2D" w:rsidRDefault="00363A7B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noProof/>
          <w:sz w:val="21"/>
          <w:szCs w:val="21"/>
          <w:lang w:eastAsia="en-GB"/>
        </w:rPr>
        <w:drawing>
          <wp:inline distT="0" distB="0" distL="0" distR="0" wp14:anchorId="34779F0C" wp14:editId="6C42BC7A">
            <wp:extent cx="609600" cy="609600"/>
            <wp:effectExtent l="0" t="0" r="0" b="0"/>
            <wp:docPr id="113073028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730284" name="Picture 1" descr="A qr cod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86" cy="60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BFC8" w14:textId="64D922CB" w:rsidR="00363A7B" w:rsidRPr="007C1F2D" w:rsidRDefault="00CE4553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 xml:space="preserve">If you would like to take part in the competition, you can find more information and enter at </w:t>
      </w:r>
      <w:hyperlink r:id="rId9" w:history="1">
        <w:r w:rsidRPr="007C1F2D">
          <w:rPr>
            <w:rStyle w:val="Hyperlink"/>
            <w:rFonts w:ascii="Montserrat" w:hAnsi="Montserrat"/>
            <w:sz w:val="21"/>
            <w:szCs w:val="21"/>
          </w:rPr>
          <w:t>https://www.newburyspringfestival.org.uk/about-us/yfc/</w:t>
        </w:r>
      </w:hyperlink>
    </w:p>
    <w:p w14:paraId="6809CC9E" w14:textId="77777777" w:rsidR="00CE4553" w:rsidRPr="007C1F2D" w:rsidRDefault="00CE4553">
      <w:pPr>
        <w:rPr>
          <w:rFonts w:ascii="Montserrat" w:hAnsi="Montserrat"/>
          <w:sz w:val="21"/>
          <w:szCs w:val="21"/>
        </w:rPr>
      </w:pPr>
    </w:p>
    <w:p w14:paraId="67B31093" w14:textId="7CB95019" w:rsidR="004A5EC6" w:rsidRPr="007C1F2D" w:rsidRDefault="002A26A6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Kind Regards</w:t>
      </w:r>
    </w:p>
    <w:p w14:paraId="0AA8B214" w14:textId="77777777" w:rsidR="00220668" w:rsidRDefault="00220668">
      <w:pPr>
        <w:rPr>
          <w:rFonts w:ascii="Montserrat" w:hAnsi="Montserrat"/>
          <w:sz w:val="21"/>
          <w:szCs w:val="21"/>
        </w:rPr>
      </w:pPr>
    </w:p>
    <w:p w14:paraId="265AB492" w14:textId="54C452C8" w:rsidR="004A5EC6" w:rsidRPr="007C1F2D" w:rsidRDefault="00D9544F">
      <w:pPr>
        <w:rPr>
          <w:rFonts w:ascii="Montserrat" w:hAnsi="Montserrat"/>
          <w:sz w:val="21"/>
          <w:szCs w:val="21"/>
        </w:rPr>
      </w:pPr>
      <w:r w:rsidRPr="007C1F2D">
        <w:rPr>
          <w:rFonts w:ascii="Montserrat" w:hAnsi="Montserrat"/>
          <w:sz w:val="21"/>
          <w:szCs w:val="21"/>
        </w:rPr>
        <w:t>[Teacher Name]</w:t>
      </w:r>
    </w:p>
    <w:p w14:paraId="6247D53D" w14:textId="799458F1" w:rsidR="00D9544F" w:rsidRPr="007C1F2D" w:rsidRDefault="00D9544F">
      <w:pPr>
        <w:rPr>
          <w:rFonts w:ascii="Dreaming Outloud Pro" w:hAnsi="Dreaming Outloud Pro" w:cs="Dreaming Outloud Pro"/>
          <w:sz w:val="32"/>
          <w:szCs w:val="32"/>
        </w:rPr>
      </w:pPr>
      <w:r w:rsidRPr="007C1F2D">
        <w:rPr>
          <w:rFonts w:ascii="Montserrat" w:hAnsi="Montserrat"/>
          <w:sz w:val="21"/>
          <w:szCs w:val="21"/>
        </w:rPr>
        <w:t>[School Name]</w:t>
      </w:r>
    </w:p>
    <w:sectPr w:rsidR="00D9544F" w:rsidRPr="007C1F2D" w:rsidSect="00C26BF7">
      <w:footerReference w:type="default" r:id="rId10"/>
      <w:pgSz w:w="11906" w:h="16838"/>
      <w:pgMar w:top="720" w:right="720" w:bottom="205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D4B30" w14:textId="77777777" w:rsidR="00C26BF7" w:rsidRDefault="00C26BF7" w:rsidP="00145E4D">
      <w:pPr>
        <w:spacing w:after="0" w:line="240" w:lineRule="auto"/>
      </w:pPr>
      <w:r>
        <w:separator/>
      </w:r>
    </w:p>
  </w:endnote>
  <w:endnote w:type="continuationSeparator" w:id="0">
    <w:p w14:paraId="60618622" w14:textId="77777777" w:rsidR="00C26BF7" w:rsidRDefault="00C26BF7" w:rsidP="00145E4D">
      <w:pPr>
        <w:spacing w:after="0" w:line="240" w:lineRule="auto"/>
      </w:pPr>
      <w:r>
        <w:continuationSeparator/>
      </w:r>
    </w:p>
  </w:endnote>
  <w:endnote w:type="continuationNotice" w:id="1">
    <w:p w14:paraId="446F2228" w14:textId="77777777" w:rsidR="00C26BF7" w:rsidRDefault="00C26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reaming Outloud Pro">
    <w:altName w:val="Kristen ITC"/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CCCCC" w14:textId="6422CA04" w:rsidR="00145E4D" w:rsidRDefault="00CE4553" w:rsidP="00FE60BA">
    <w:pPr>
      <w:pStyle w:val="Footer"/>
      <w:tabs>
        <w:tab w:val="clear" w:pos="4513"/>
        <w:tab w:val="clear" w:pos="9026"/>
        <w:tab w:val="left" w:pos="2361"/>
      </w:tabs>
    </w:pPr>
    <w:r>
      <w:rPr>
        <w:rFonts w:ascii="Dreaming Outloud Pro" w:hAnsi="Dreaming Outloud Pro" w:cs="Dreaming Outloud Pro"/>
        <w:noProof/>
        <w:sz w:val="40"/>
        <w:szCs w:val="40"/>
        <w:lang w:eastAsia="en-GB"/>
      </w:rPr>
      <w:drawing>
        <wp:anchor distT="0" distB="0" distL="114300" distR="114300" simplePos="0" relativeHeight="251660288" behindDoc="0" locked="0" layoutInCell="1" allowOverlap="1" wp14:anchorId="32A08813" wp14:editId="5929716C">
          <wp:simplePos x="0" y="0"/>
          <wp:positionH relativeFrom="margin">
            <wp:posOffset>4666615</wp:posOffset>
          </wp:positionH>
          <wp:positionV relativeFrom="margin">
            <wp:posOffset>8960485</wp:posOffset>
          </wp:positionV>
          <wp:extent cx="1972945" cy="645795"/>
          <wp:effectExtent l="0" t="0" r="8255" b="1905"/>
          <wp:wrapSquare wrapText="bothSides"/>
          <wp:docPr id="391417927" name="Picture 4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9571B86-D364-8F4E-CD2D-489E4DDCF9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11097" name="Picture 4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99571B86-D364-8F4E-CD2D-489E4DDCF9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94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reaming Outloud Pro" w:hAnsi="Dreaming Outloud Pro" w:cs="Dreaming Outloud Pro"/>
        <w:noProof/>
        <w:sz w:val="40"/>
        <w:szCs w:val="40"/>
        <w:lang w:eastAsia="en-GB"/>
      </w:rPr>
      <w:drawing>
        <wp:anchor distT="0" distB="0" distL="114300" distR="114300" simplePos="0" relativeHeight="251661312" behindDoc="0" locked="0" layoutInCell="1" allowOverlap="1" wp14:anchorId="01655512" wp14:editId="2E8255FC">
          <wp:simplePos x="0" y="0"/>
          <wp:positionH relativeFrom="margin">
            <wp:posOffset>2296</wp:posOffset>
          </wp:positionH>
          <wp:positionV relativeFrom="margin">
            <wp:posOffset>8956675</wp:posOffset>
          </wp:positionV>
          <wp:extent cx="1543685" cy="651510"/>
          <wp:effectExtent l="0" t="0" r="0" b="0"/>
          <wp:wrapSquare wrapText="bothSides"/>
          <wp:docPr id="665071782" name="Picture 6" descr="A logo for a music academ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A09B5EC-B066-E961-800E-8276631199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357586" name="Picture 6" descr="A logo for a music academy&#10;&#10;Description automatically generated">
                    <a:extLst>
                      <a:ext uri="{FF2B5EF4-FFF2-40B4-BE49-F238E27FC236}">
                        <a16:creationId xmlns:a16="http://schemas.microsoft.com/office/drawing/2014/main" id="{3A09B5EC-B066-E961-800E-8276631199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368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F7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DF5EACF" wp14:editId="6CDBF449">
          <wp:simplePos x="0" y="0"/>
          <wp:positionH relativeFrom="column">
            <wp:posOffset>1456660</wp:posOffset>
          </wp:positionH>
          <wp:positionV relativeFrom="paragraph">
            <wp:posOffset>7726990</wp:posOffset>
          </wp:positionV>
          <wp:extent cx="1404713" cy="592679"/>
          <wp:effectExtent l="0" t="0" r="5080" b="0"/>
          <wp:wrapNone/>
          <wp:docPr id="7" name="Picture 6" descr="A logo for a music academ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355B3C-3775-842A-0A44-97FCE6BB7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for a music academy&#10;&#10;Description automatically generated">
                    <a:extLst>
                      <a:ext uri="{FF2B5EF4-FFF2-40B4-BE49-F238E27FC236}">
                        <a16:creationId xmlns:a16="http://schemas.microsoft.com/office/drawing/2014/main" id="{74355B3C-3775-842A-0A44-97FCE6BB7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4713" cy="592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4558E" w14:textId="77777777" w:rsidR="00C26BF7" w:rsidRDefault="00C26BF7" w:rsidP="00145E4D">
      <w:pPr>
        <w:spacing w:after="0" w:line="240" w:lineRule="auto"/>
      </w:pPr>
      <w:r>
        <w:separator/>
      </w:r>
    </w:p>
  </w:footnote>
  <w:footnote w:type="continuationSeparator" w:id="0">
    <w:p w14:paraId="43C4F5F6" w14:textId="77777777" w:rsidR="00C26BF7" w:rsidRDefault="00C26BF7" w:rsidP="00145E4D">
      <w:pPr>
        <w:spacing w:after="0" w:line="240" w:lineRule="auto"/>
      </w:pPr>
      <w:r>
        <w:continuationSeparator/>
      </w:r>
    </w:p>
  </w:footnote>
  <w:footnote w:type="continuationNotice" w:id="1">
    <w:p w14:paraId="47D6664A" w14:textId="77777777" w:rsidR="00C26BF7" w:rsidRDefault="00C26B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5.4pt;height:135.4pt" o:bullet="t">
        <v:imagedata r:id="rId1" o:title="note"/>
      </v:shape>
    </w:pict>
  </w:numPicBullet>
  <w:abstractNum w:abstractNumId="0" w15:restartNumberingAfterBreak="0">
    <w:nsid w:val="039D4B2E"/>
    <w:multiLevelType w:val="hybridMultilevel"/>
    <w:tmpl w:val="F27285DC"/>
    <w:lvl w:ilvl="0" w:tplc="5A0855E0">
      <w:start w:val="1"/>
      <w:numFmt w:val="bullet"/>
      <w:lvlText w:val=""/>
      <w:lvlPicBulletId w:val="0"/>
      <w:lvlJc w:val="left"/>
      <w:pPr>
        <w:ind w:left="673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1" w15:restartNumberingAfterBreak="0">
    <w:nsid w:val="11D54EFC"/>
    <w:multiLevelType w:val="hybridMultilevel"/>
    <w:tmpl w:val="CCDEFC5E"/>
    <w:lvl w:ilvl="0" w:tplc="5A0855E0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32101CF"/>
    <w:multiLevelType w:val="hybridMultilevel"/>
    <w:tmpl w:val="1CE8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3094"/>
    <w:multiLevelType w:val="hybridMultilevel"/>
    <w:tmpl w:val="0554CF66"/>
    <w:lvl w:ilvl="0" w:tplc="5A0855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ECC"/>
    <w:multiLevelType w:val="hybridMultilevel"/>
    <w:tmpl w:val="295632E2"/>
    <w:lvl w:ilvl="0" w:tplc="5A0855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12FA"/>
    <w:multiLevelType w:val="hybridMultilevel"/>
    <w:tmpl w:val="29064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A4B89"/>
    <w:multiLevelType w:val="hybridMultilevel"/>
    <w:tmpl w:val="4DC609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71912"/>
    <w:multiLevelType w:val="hybridMultilevel"/>
    <w:tmpl w:val="0B1EFA60"/>
    <w:lvl w:ilvl="0" w:tplc="5A0855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3D5A"/>
    <w:multiLevelType w:val="hybridMultilevel"/>
    <w:tmpl w:val="597A1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256AE"/>
    <w:multiLevelType w:val="hybridMultilevel"/>
    <w:tmpl w:val="7D22E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56EB1"/>
    <w:multiLevelType w:val="hybridMultilevel"/>
    <w:tmpl w:val="AF98D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B645B"/>
    <w:multiLevelType w:val="hybridMultilevel"/>
    <w:tmpl w:val="22080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2E07"/>
    <w:multiLevelType w:val="hybridMultilevel"/>
    <w:tmpl w:val="7C88E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25"/>
    <w:rsid w:val="00001DB3"/>
    <w:rsid w:val="00010E60"/>
    <w:rsid w:val="0001120A"/>
    <w:rsid w:val="00013845"/>
    <w:rsid w:val="00052823"/>
    <w:rsid w:val="00057BE7"/>
    <w:rsid w:val="00060182"/>
    <w:rsid w:val="00061AAF"/>
    <w:rsid w:val="00064400"/>
    <w:rsid w:val="00067C5F"/>
    <w:rsid w:val="00074CB4"/>
    <w:rsid w:val="00083B60"/>
    <w:rsid w:val="000955AB"/>
    <w:rsid w:val="000B349E"/>
    <w:rsid w:val="000B6B0D"/>
    <w:rsid w:val="000B7E0D"/>
    <w:rsid w:val="000C6982"/>
    <w:rsid w:val="000E010A"/>
    <w:rsid w:val="000E0650"/>
    <w:rsid w:val="000E2FCE"/>
    <w:rsid w:val="000E38AC"/>
    <w:rsid w:val="000F2F45"/>
    <w:rsid w:val="000F49E0"/>
    <w:rsid w:val="00103C9D"/>
    <w:rsid w:val="0010742D"/>
    <w:rsid w:val="00123842"/>
    <w:rsid w:val="00123F22"/>
    <w:rsid w:val="0013256B"/>
    <w:rsid w:val="001336AB"/>
    <w:rsid w:val="00137498"/>
    <w:rsid w:val="00137E2A"/>
    <w:rsid w:val="00140575"/>
    <w:rsid w:val="00145E4D"/>
    <w:rsid w:val="00153515"/>
    <w:rsid w:val="00161BB2"/>
    <w:rsid w:val="00162991"/>
    <w:rsid w:val="00172737"/>
    <w:rsid w:val="00186AE6"/>
    <w:rsid w:val="0019464D"/>
    <w:rsid w:val="001A0CF6"/>
    <w:rsid w:val="001B0CD3"/>
    <w:rsid w:val="001B363B"/>
    <w:rsid w:val="001B39AB"/>
    <w:rsid w:val="001D6A3D"/>
    <w:rsid w:val="00202081"/>
    <w:rsid w:val="002053EB"/>
    <w:rsid w:val="002134F8"/>
    <w:rsid w:val="00220668"/>
    <w:rsid w:val="0022100B"/>
    <w:rsid w:val="002305D7"/>
    <w:rsid w:val="00237018"/>
    <w:rsid w:val="002413F2"/>
    <w:rsid w:val="00251C16"/>
    <w:rsid w:val="00262E44"/>
    <w:rsid w:val="00265341"/>
    <w:rsid w:val="0026797F"/>
    <w:rsid w:val="00267DDE"/>
    <w:rsid w:val="00276327"/>
    <w:rsid w:val="00294705"/>
    <w:rsid w:val="002962BF"/>
    <w:rsid w:val="002A1B20"/>
    <w:rsid w:val="002A26A6"/>
    <w:rsid w:val="002A4505"/>
    <w:rsid w:val="002A5688"/>
    <w:rsid w:val="002A7F49"/>
    <w:rsid w:val="002B279C"/>
    <w:rsid w:val="002B4930"/>
    <w:rsid w:val="002D7F0B"/>
    <w:rsid w:val="002F31DA"/>
    <w:rsid w:val="002F3A9F"/>
    <w:rsid w:val="002F48F2"/>
    <w:rsid w:val="00300281"/>
    <w:rsid w:val="0030248F"/>
    <w:rsid w:val="00302DD8"/>
    <w:rsid w:val="0030628B"/>
    <w:rsid w:val="003272AC"/>
    <w:rsid w:val="00330793"/>
    <w:rsid w:val="003315FD"/>
    <w:rsid w:val="00333A6B"/>
    <w:rsid w:val="003517EB"/>
    <w:rsid w:val="0035255B"/>
    <w:rsid w:val="00362928"/>
    <w:rsid w:val="00363A7B"/>
    <w:rsid w:val="0036778B"/>
    <w:rsid w:val="00372D68"/>
    <w:rsid w:val="003732D0"/>
    <w:rsid w:val="00382133"/>
    <w:rsid w:val="0038299D"/>
    <w:rsid w:val="00384D56"/>
    <w:rsid w:val="0038672B"/>
    <w:rsid w:val="00386876"/>
    <w:rsid w:val="00395E39"/>
    <w:rsid w:val="003A4527"/>
    <w:rsid w:val="003A505B"/>
    <w:rsid w:val="003C1172"/>
    <w:rsid w:val="003C5590"/>
    <w:rsid w:val="003D300F"/>
    <w:rsid w:val="003E2A03"/>
    <w:rsid w:val="003F11F2"/>
    <w:rsid w:val="003F3F0B"/>
    <w:rsid w:val="00401CA0"/>
    <w:rsid w:val="00414447"/>
    <w:rsid w:val="004149F6"/>
    <w:rsid w:val="00427E4D"/>
    <w:rsid w:val="00431465"/>
    <w:rsid w:val="00433BA5"/>
    <w:rsid w:val="004419CF"/>
    <w:rsid w:val="00442604"/>
    <w:rsid w:val="0047184D"/>
    <w:rsid w:val="004810F0"/>
    <w:rsid w:val="00481A0A"/>
    <w:rsid w:val="00483C72"/>
    <w:rsid w:val="00485EE3"/>
    <w:rsid w:val="004930E0"/>
    <w:rsid w:val="00494478"/>
    <w:rsid w:val="00495016"/>
    <w:rsid w:val="004A2449"/>
    <w:rsid w:val="004A5EC6"/>
    <w:rsid w:val="004B15D4"/>
    <w:rsid w:val="004B3A07"/>
    <w:rsid w:val="004B55C8"/>
    <w:rsid w:val="004B6F16"/>
    <w:rsid w:val="004B71DD"/>
    <w:rsid w:val="004C7ABA"/>
    <w:rsid w:val="004F4AFA"/>
    <w:rsid w:val="004F70B9"/>
    <w:rsid w:val="00500215"/>
    <w:rsid w:val="0050084D"/>
    <w:rsid w:val="0050638A"/>
    <w:rsid w:val="00506D15"/>
    <w:rsid w:val="005210FF"/>
    <w:rsid w:val="0052167D"/>
    <w:rsid w:val="005239DB"/>
    <w:rsid w:val="00527B01"/>
    <w:rsid w:val="00532030"/>
    <w:rsid w:val="00535CDF"/>
    <w:rsid w:val="00537606"/>
    <w:rsid w:val="005433CA"/>
    <w:rsid w:val="005434B1"/>
    <w:rsid w:val="00550080"/>
    <w:rsid w:val="00557B60"/>
    <w:rsid w:val="00563304"/>
    <w:rsid w:val="00564BF3"/>
    <w:rsid w:val="0058131E"/>
    <w:rsid w:val="00581484"/>
    <w:rsid w:val="00583FB6"/>
    <w:rsid w:val="0058463E"/>
    <w:rsid w:val="00585433"/>
    <w:rsid w:val="00585A8F"/>
    <w:rsid w:val="00593CA8"/>
    <w:rsid w:val="005974C9"/>
    <w:rsid w:val="005B1306"/>
    <w:rsid w:val="005B6F5E"/>
    <w:rsid w:val="005C0C4C"/>
    <w:rsid w:val="005C414A"/>
    <w:rsid w:val="005D3929"/>
    <w:rsid w:val="005E4DAD"/>
    <w:rsid w:val="005E523C"/>
    <w:rsid w:val="005E6582"/>
    <w:rsid w:val="005F748E"/>
    <w:rsid w:val="00606462"/>
    <w:rsid w:val="00606596"/>
    <w:rsid w:val="006071F1"/>
    <w:rsid w:val="006118A9"/>
    <w:rsid w:val="00616ABF"/>
    <w:rsid w:val="00621720"/>
    <w:rsid w:val="00621D4F"/>
    <w:rsid w:val="006434B4"/>
    <w:rsid w:val="00650802"/>
    <w:rsid w:val="006556B8"/>
    <w:rsid w:val="00657820"/>
    <w:rsid w:val="0066555F"/>
    <w:rsid w:val="00672FA0"/>
    <w:rsid w:val="00683994"/>
    <w:rsid w:val="006847F8"/>
    <w:rsid w:val="006876FE"/>
    <w:rsid w:val="006A133D"/>
    <w:rsid w:val="006B29B1"/>
    <w:rsid w:val="006C0DD9"/>
    <w:rsid w:val="006C31F9"/>
    <w:rsid w:val="006C35DF"/>
    <w:rsid w:val="006C37EA"/>
    <w:rsid w:val="006C4C1A"/>
    <w:rsid w:val="006D0B95"/>
    <w:rsid w:val="006D3AF4"/>
    <w:rsid w:val="006D7348"/>
    <w:rsid w:val="006E60C8"/>
    <w:rsid w:val="006F1077"/>
    <w:rsid w:val="006F23FA"/>
    <w:rsid w:val="006F4F82"/>
    <w:rsid w:val="0070082A"/>
    <w:rsid w:val="00705B92"/>
    <w:rsid w:val="00705D43"/>
    <w:rsid w:val="00706E02"/>
    <w:rsid w:val="007156AE"/>
    <w:rsid w:val="0072148D"/>
    <w:rsid w:val="00727769"/>
    <w:rsid w:val="007309FC"/>
    <w:rsid w:val="00731C7F"/>
    <w:rsid w:val="00734FB1"/>
    <w:rsid w:val="00740659"/>
    <w:rsid w:val="00740AEF"/>
    <w:rsid w:val="00741664"/>
    <w:rsid w:val="00743583"/>
    <w:rsid w:val="007454E5"/>
    <w:rsid w:val="00753CC4"/>
    <w:rsid w:val="00760C22"/>
    <w:rsid w:val="007745FB"/>
    <w:rsid w:val="0078050E"/>
    <w:rsid w:val="00784A5C"/>
    <w:rsid w:val="00787A3B"/>
    <w:rsid w:val="0079302F"/>
    <w:rsid w:val="007957BC"/>
    <w:rsid w:val="007B5080"/>
    <w:rsid w:val="007B59C2"/>
    <w:rsid w:val="007B6C73"/>
    <w:rsid w:val="007B6F73"/>
    <w:rsid w:val="007C1F2D"/>
    <w:rsid w:val="007C5814"/>
    <w:rsid w:val="007D5E4A"/>
    <w:rsid w:val="007D6DC9"/>
    <w:rsid w:val="007E539F"/>
    <w:rsid w:val="00804619"/>
    <w:rsid w:val="008075D6"/>
    <w:rsid w:val="00810D8F"/>
    <w:rsid w:val="008113F7"/>
    <w:rsid w:val="008130C7"/>
    <w:rsid w:val="008168EF"/>
    <w:rsid w:val="00824F6B"/>
    <w:rsid w:val="008367B1"/>
    <w:rsid w:val="00843D43"/>
    <w:rsid w:val="00844195"/>
    <w:rsid w:val="00845F6D"/>
    <w:rsid w:val="0084701C"/>
    <w:rsid w:val="00860900"/>
    <w:rsid w:val="00877660"/>
    <w:rsid w:val="00883CD6"/>
    <w:rsid w:val="00886A46"/>
    <w:rsid w:val="0089657E"/>
    <w:rsid w:val="008B3CFF"/>
    <w:rsid w:val="008B5B58"/>
    <w:rsid w:val="008B63D2"/>
    <w:rsid w:val="008D2E79"/>
    <w:rsid w:val="008D6CA4"/>
    <w:rsid w:val="008E5E57"/>
    <w:rsid w:val="008F463A"/>
    <w:rsid w:val="008F6A3D"/>
    <w:rsid w:val="008F77C9"/>
    <w:rsid w:val="00902191"/>
    <w:rsid w:val="00910516"/>
    <w:rsid w:val="009132CA"/>
    <w:rsid w:val="00915628"/>
    <w:rsid w:val="00915688"/>
    <w:rsid w:val="00921C6E"/>
    <w:rsid w:val="009220CA"/>
    <w:rsid w:val="0093039E"/>
    <w:rsid w:val="00951008"/>
    <w:rsid w:val="00960F42"/>
    <w:rsid w:val="00964DA4"/>
    <w:rsid w:val="00974522"/>
    <w:rsid w:val="00984CB1"/>
    <w:rsid w:val="0099005C"/>
    <w:rsid w:val="009A0906"/>
    <w:rsid w:val="009B10B7"/>
    <w:rsid w:val="009B496E"/>
    <w:rsid w:val="009B6DE7"/>
    <w:rsid w:val="009D30D3"/>
    <w:rsid w:val="00A00F89"/>
    <w:rsid w:val="00A0165C"/>
    <w:rsid w:val="00A02E2B"/>
    <w:rsid w:val="00A05DD2"/>
    <w:rsid w:val="00A14BAD"/>
    <w:rsid w:val="00A43B59"/>
    <w:rsid w:val="00A45EB7"/>
    <w:rsid w:val="00A52070"/>
    <w:rsid w:val="00A56124"/>
    <w:rsid w:val="00A57204"/>
    <w:rsid w:val="00A57B14"/>
    <w:rsid w:val="00A9156E"/>
    <w:rsid w:val="00AA0D7E"/>
    <w:rsid w:val="00AB470E"/>
    <w:rsid w:val="00AC0D2E"/>
    <w:rsid w:val="00AC1F49"/>
    <w:rsid w:val="00AD1656"/>
    <w:rsid w:val="00AD63E6"/>
    <w:rsid w:val="00AF6639"/>
    <w:rsid w:val="00B00178"/>
    <w:rsid w:val="00B03456"/>
    <w:rsid w:val="00B04EB3"/>
    <w:rsid w:val="00B070B3"/>
    <w:rsid w:val="00B110FB"/>
    <w:rsid w:val="00B1483C"/>
    <w:rsid w:val="00B17BAA"/>
    <w:rsid w:val="00B20330"/>
    <w:rsid w:val="00B27A46"/>
    <w:rsid w:val="00B35D2A"/>
    <w:rsid w:val="00B458B9"/>
    <w:rsid w:val="00B52773"/>
    <w:rsid w:val="00B55067"/>
    <w:rsid w:val="00B573BE"/>
    <w:rsid w:val="00B60439"/>
    <w:rsid w:val="00B6065F"/>
    <w:rsid w:val="00B62436"/>
    <w:rsid w:val="00B658F1"/>
    <w:rsid w:val="00B76D1E"/>
    <w:rsid w:val="00B82719"/>
    <w:rsid w:val="00B8510C"/>
    <w:rsid w:val="00B95EA6"/>
    <w:rsid w:val="00B9618E"/>
    <w:rsid w:val="00BA149A"/>
    <w:rsid w:val="00BA3E7F"/>
    <w:rsid w:val="00BB57CE"/>
    <w:rsid w:val="00BC118E"/>
    <w:rsid w:val="00BC2BA4"/>
    <w:rsid w:val="00BC43AA"/>
    <w:rsid w:val="00BC6E26"/>
    <w:rsid w:val="00BD1069"/>
    <w:rsid w:val="00BE02D2"/>
    <w:rsid w:val="00BE2A3B"/>
    <w:rsid w:val="00C02E76"/>
    <w:rsid w:val="00C035C1"/>
    <w:rsid w:val="00C06DAB"/>
    <w:rsid w:val="00C2262C"/>
    <w:rsid w:val="00C26BF7"/>
    <w:rsid w:val="00C275CB"/>
    <w:rsid w:val="00C4175D"/>
    <w:rsid w:val="00C43F4B"/>
    <w:rsid w:val="00C541ED"/>
    <w:rsid w:val="00C63444"/>
    <w:rsid w:val="00C64486"/>
    <w:rsid w:val="00C679DD"/>
    <w:rsid w:val="00C81D40"/>
    <w:rsid w:val="00CA09E3"/>
    <w:rsid w:val="00CA1CF2"/>
    <w:rsid w:val="00CA26CC"/>
    <w:rsid w:val="00CB026F"/>
    <w:rsid w:val="00CB2F3E"/>
    <w:rsid w:val="00CC2FAF"/>
    <w:rsid w:val="00CC3EB0"/>
    <w:rsid w:val="00CC4EC5"/>
    <w:rsid w:val="00CC534D"/>
    <w:rsid w:val="00CD1F9F"/>
    <w:rsid w:val="00CD45B3"/>
    <w:rsid w:val="00CD5202"/>
    <w:rsid w:val="00CE4553"/>
    <w:rsid w:val="00CE5A97"/>
    <w:rsid w:val="00CF7A8C"/>
    <w:rsid w:val="00D1092B"/>
    <w:rsid w:val="00D12693"/>
    <w:rsid w:val="00D17E7C"/>
    <w:rsid w:val="00D4133A"/>
    <w:rsid w:val="00D532E0"/>
    <w:rsid w:val="00D549B6"/>
    <w:rsid w:val="00D71C42"/>
    <w:rsid w:val="00D756A6"/>
    <w:rsid w:val="00D76F52"/>
    <w:rsid w:val="00D90392"/>
    <w:rsid w:val="00D9544F"/>
    <w:rsid w:val="00DB2335"/>
    <w:rsid w:val="00DB4870"/>
    <w:rsid w:val="00DB7CD6"/>
    <w:rsid w:val="00DC6C7B"/>
    <w:rsid w:val="00DD3647"/>
    <w:rsid w:val="00DD7BF5"/>
    <w:rsid w:val="00DF6D51"/>
    <w:rsid w:val="00E02EE5"/>
    <w:rsid w:val="00E07E03"/>
    <w:rsid w:val="00E13535"/>
    <w:rsid w:val="00E1604C"/>
    <w:rsid w:val="00E332FC"/>
    <w:rsid w:val="00E353A6"/>
    <w:rsid w:val="00E37D49"/>
    <w:rsid w:val="00E46554"/>
    <w:rsid w:val="00E503C1"/>
    <w:rsid w:val="00E55829"/>
    <w:rsid w:val="00E63821"/>
    <w:rsid w:val="00E63EE2"/>
    <w:rsid w:val="00E65B61"/>
    <w:rsid w:val="00E77A49"/>
    <w:rsid w:val="00E80716"/>
    <w:rsid w:val="00E81308"/>
    <w:rsid w:val="00E84500"/>
    <w:rsid w:val="00E860EC"/>
    <w:rsid w:val="00E87225"/>
    <w:rsid w:val="00E87D4D"/>
    <w:rsid w:val="00E90211"/>
    <w:rsid w:val="00EA2E66"/>
    <w:rsid w:val="00EA6625"/>
    <w:rsid w:val="00EB751A"/>
    <w:rsid w:val="00ED7ACF"/>
    <w:rsid w:val="00EE0630"/>
    <w:rsid w:val="00EE24AB"/>
    <w:rsid w:val="00EE77C7"/>
    <w:rsid w:val="00EE7A26"/>
    <w:rsid w:val="00EF1A97"/>
    <w:rsid w:val="00EF1C0D"/>
    <w:rsid w:val="00EF2BC0"/>
    <w:rsid w:val="00F04659"/>
    <w:rsid w:val="00F0718A"/>
    <w:rsid w:val="00F16D32"/>
    <w:rsid w:val="00F41CD9"/>
    <w:rsid w:val="00F43378"/>
    <w:rsid w:val="00F60030"/>
    <w:rsid w:val="00F705D0"/>
    <w:rsid w:val="00F7084F"/>
    <w:rsid w:val="00F73EBF"/>
    <w:rsid w:val="00F90FB3"/>
    <w:rsid w:val="00FA383B"/>
    <w:rsid w:val="00FA6D0B"/>
    <w:rsid w:val="00FB3B96"/>
    <w:rsid w:val="00FD1AB4"/>
    <w:rsid w:val="00FD2552"/>
    <w:rsid w:val="00FD3BE6"/>
    <w:rsid w:val="00FD59DA"/>
    <w:rsid w:val="00FE60BA"/>
    <w:rsid w:val="00FF2649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4E08AE0"/>
  <w15:chartTrackingRefBased/>
  <w15:docId w15:val="{D3BA800D-33F5-472C-B99C-85F05F99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D2A"/>
  </w:style>
  <w:style w:type="paragraph" w:styleId="Heading1">
    <w:name w:val="heading 1"/>
    <w:basedOn w:val="Normal"/>
    <w:next w:val="Normal"/>
    <w:link w:val="Heading1Char"/>
    <w:uiPriority w:val="9"/>
    <w:qFormat/>
    <w:rsid w:val="00EA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6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4D"/>
  </w:style>
  <w:style w:type="paragraph" w:styleId="Footer">
    <w:name w:val="footer"/>
    <w:basedOn w:val="Normal"/>
    <w:link w:val="FooterChar"/>
    <w:uiPriority w:val="99"/>
    <w:unhideWhenUsed/>
    <w:rsid w:val="0014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4D"/>
  </w:style>
  <w:style w:type="table" w:styleId="TableGrid">
    <w:name w:val="Table Grid"/>
    <w:basedOn w:val="TableNormal"/>
    <w:uiPriority w:val="39"/>
    <w:rsid w:val="0068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839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F1C0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A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ewburyspringfestival.org.uk/about-us/yfc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woodhouse</dc:creator>
  <cp:keywords/>
  <dc:description/>
  <cp:lastModifiedBy>Ashley</cp:lastModifiedBy>
  <cp:revision>2</cp:revision>
  <dcterms:created xsi:type="dcterms:W3CDTF">2024-03-27T09:27:00Z</dcterms:created>
  <dcterms:modified xsi:type="dcterms:W3CDTF">2024-03-27T09:27:00Z</dcterms:modified>
</cp:coreProperties>
</file>